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BA7D73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</w:t>
      </w:r>
      <w:r w:rsidR="00725442">
        <w:rPr>
          <w:rFonts w:ascii="Calibri" w:hAnsi="Calibri"/>
          <w:sz w:val="24"/>
          <w:szCs w:val="24"/>
        </w:rPr>
        <w:t>.02.2020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>в зале совещаний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BE25A6" w:rsidRDefault="00BE25A6" w:rsidP="00BE25A6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BE25A6">
        <w:rPr>
          <w:rFonts w:ascii="Calibri" w:hAnsi="Calibri"/>
          <w:sz w:val="24"/>
          <w:szCs w:val="24"/>
          <w:u w:val="single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E25A6" w:rsidRDefault="003639DD" w:rsidP="00796E8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и</w:t>
      </w:r>
      <w:r w:rsidRPr="003639DD">
        <w:rPr>
          <w:rFonts w:ascii="Calibri" w:hAnsi="Calibri"/>
          <w:color w:val="000000"/>
          <w:sz w:val="24"/>
          <w:szCs w:val="24"/>
          <w:shd w:val="clear" w:color="auto" w:fill="FFFFFF"/>
        </w:rPr>
        <w:t>нформацию о внесении изменений в состав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принять к сведению.</w:t>
      </w:r>
    </w:p>
    <w:p w:rsidR="00796E82" w:rsidRPr="00796E82" w:rsidRDefault="00796E82" w:rsidP="00796E82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796E82" w:rsidRPr="00E2609A" w:rsidRDefault="00796E82" w:rsidP="00796E82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E2609A">
        <w:rPr>
          <w:rFonts w:ascii="Calibri" w:hAnsi="Calibri"/>
          <w:sz w:val="24"/>
          <w:szCs w:val="24"/>
          <w:u w:val="single"/>
        </w:rPr>
        <w:t xml:space="preserve">О возможности </w:t>
      </w:r>
      <w:proofErr w:type="gramStart"/>
      <w:r w:rsidRPr="00E2609A">
        <w:rPr>
          <w:rFonts w:ascii="Calibri" w:hAnsi="Calibri"/>
          <w:sz w:val="24"/>
          <w:szCs w:val="24"/>
          <w:u w:val="single"/>
        </w:rPr>
        <w:t>рассмотрения материалов проверки соблюдения требований</w:t>
      </w:r>
      <w:proofErr w:type="gramEnd"/>
      <w:r w:rsidRPr="00E2609A">
        <w:rPr>
          <w:rFonts w:ascii="Calibri" w:hAnsi="Calibri"/>
          <w:sz w:val="24"/>
          <w:szCs w:val="24"/>
          <w:u w:val="single"/>
        </w:rPr>
        <w:t xml:space="preserve"> </w:t>
      </w:r>
      <w:r w:rsidR="005F25F1" w:rsidRPr="005F25F1">
        <w:rPr>
          <w:rFonts w:ascii="Calibri" w:hAnsi="Calibri"/>
          <w:sz w:val="24"/>
          <w:szCs w:val="24"/>
          <w:u w:val="single"/>
        </w:rPr>
        <w:t>об урегулировании конфликта интересов</w:t>
      </w:r>
      <w:r w:rsidR="005F25F1" w:rsidRPr="00E2609A">
        <w:rPr>
          <w:rFonts w:ascii="Calibri" w:hAnsi="Calibri"/>
          <w:sz w:val="24"/>
          <w:szCs w:val="24"/>
          <w:u w:val="single"/>
        </w:rPr>
        <w:t xml:space="preserve"> </w:t>
      </w:r>
      <w:r w:rsidRPr="00E2609A">
        <w:rPr>
          <w:rFonts w:ascii="Calibri" w:hAnsi="Calibri"/>
          <w:sz w:val="24"/>
          <w:szCs w:val="24"/>
          <w:u w:val="single"/>
        </w:rPr>
        <w:t xml:space="preserve">в отношении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E2609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администрации города Нижнего Новгорода </w:t>
      </w:r>
      <w:r w:rsidRPr="00E2609A">
        <w:rPr>
          <w:rFonts w:ascii="Calibri" w:hAnsi="Calibri"/>
          <w:sz w:val="24"/>
          <w:szCs w:val="24"/>
          <w:u w:val="single"/>
        </w:rPr>
        <w:t>в отсутствие</w:t>
      </w:r>
      <w:r>
        <w:rPr>
          <w:rFonts w:ascii="Calibri" w:hAnsi="Calibri"/>
          <w:sz w:val="24"/>
          <w:szCs w:val="24"/>
          <w:u w:val="single"/>
        </w:rPr>
        <w:t xml:space="preserve"> его непосредственного руководителя.</w:t>
      </w:r>
    </w:p>
    <w:p w:rsidR="00796E82" w:rsidRPr="00644A24" w:rsidRDefault="00796E82" w:rsidP="00796E82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ассмотреть материалы проверки соблюдения требований </w:t>
      </w:r>
      <w:r w:rsidR="005F25F1" w:rsidRPr="00FB7C38">
        <w:rPr>
          <w:rFonts w:ascii="Calibri" w:hAnsi="Calibri"/>
          <w:sz w:val="24"/>
          <w:szCs w:val="24"/>
        </w:rPr>
        <w:t>об урегулировании конфликта интересов</w:t>
      </w:r>
      <w:r w:rsidR="005F25F1"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 отношении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служащего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DD6A33">
        <w:rPr>
          <w:rFonts w:ascii="Calibri" w:hAnsi="Calibri"/>
          <w:sz w:val="24"/>
          <w:szCs w:val="24"/>
        </w:rPr>
        <w:t>администрации города Нижнего Новгорода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отсутствие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его непосредственного руководителя.</w:t>
      </w:r>
    </w:p>
    <w:p w:rsidR="003639DD" w:rsidRPr="003639DD" w:rsidRDefault="003639DD" w:rsidP="003639DD">
      <w:pPr>
        <w:spacing w:after="120" w:line="30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511F36" w:rsidRPr="00A16D77" w:rsidRDefault="00A16D77" w:rsidP="00A16D77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A16D77">
        <w:rPr>
          <w:rFonts w:ascii="Calibri" w:hAnsi="Calibri"/>
          <w:sz w:val="24"/>
          <w:szCs w:val="24"/>
          <w:u w:val="single"/>
        </w:rPr>
        <w:t xml:space="preserve">Рассмотрение материалов проверки соблюдения требований об урегулировании конфликта интересов в отношении </w:t>
      </w:r>
      <w:r>
        <w:rPr>
          <w:rFonts w:ascii="Calibri" w:hAnsi="Calibri"/>
          <w:sz w:val="24"/>
          <w:szCs w:val="24"/>
          <w:u w:val="single"/>
        </w:rPr>
        <w:t xml:space="preserve">муниципального служащего администрации </w:t>
      </w:r>
      <w:r w:rsidRPr="00A16D77">
        <w:rPr>
          <w:rFonts w:ascii="Calibri" w:hAnsi="Calibri"/>
          <w:sz w:val="24"/>
          <w:szCs w:val="24"/>
          <w:u w:val="single"/>
        </w:rPr>
        <w:t>города Нижнего Новгорода</w:t>
      </w:r>
      <w:r>
        <w:rPr>
          <w:rFonts w:ascii="Calibri" w:hAnsi="Calibri"/>
          <w:sz w:val="24"/>
          <w:szCs w:val="24"/>
          <w:u w:val="single"/>
        </w:rPr>
        <w:t>.</w:t>
      </w:r>
    </w:p>
    <w:p w:rsidR="003F6703" w:rsidRPr="003F6703" w:rsidRDefault="003F6703" w:rsidP="003F670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об урегулировании конфликта интересов не соблюдены.</w:t>
      </w:r>
    </w:p>
    <w:p w:rsidR="003F6703" w:rsidRPr="003F6703" w:rsidRDefault="003F6703" w:rsidP="003F670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представителю нанимателя (работодателю) применить к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дисциплинарное взыскание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3F6703" w:rsidRPr="003F6703" w:rsidRDefault="003F6703" w:rsidP="003F670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во избежание возникновения конфликта интересов в отношении </w:t>
      </w:r>
      <w:r w:rsidR="00C82CB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лиц, находящихся с ним в личных отношениях, 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>рассмотреть вопрос о</w:t>
      </w:r>
      <w:r w:rsidR="00C82CBE">
        <w:rPr>
          <w:rFonts w:ascii="Calibri" w:hAnsi="Calibri"/>
          <w:color w:val="000000"/>
          <w:sz w:val="24"/>
          <w:szCs w:val="24"/>
          <w:shd w:val="clear" w:color="auto" w:fill="FFFFFF"/>
        </w:rPr>
        <w:t>б их</w:t>
      </w:r>
      <w:r w:rsidRPr="003F67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трудоустройстве с учетом норм законодательства о противодействии коррупции.</w:t>
      </w:r>
    </w:p>
    <w:p w:rsidR="00A16D77" w:rsidRDefault="00A16D77" w:rsidP="00511F36">
      <w:pPr>
        <w:spacing w:after="120" w:line="300" w:lineRule="auto"/>
        <w:jc w:val="both"/>
        <w:rPr>
          <w:rFonts w:ascii="Calibri" w:hAnsi="Calibri"/>
          <w:sz w:val="24"/>
          <w:szCs w:val="24"/>
        </w:rPr>
      </w:pPr>
    </w:p>
    <w:p w:rsidR="00A16D77" w:rsidRPr="00754AA9" w:rsidRDefault="00754AA9" w:rsidP="00754AA9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54AA9">
        <w:rPr>
          <w:rFonts w:ascii="Calibri" w:hAnsi="Calibri"/>
          <w:sz w:val="24"/>
          <w:szCs w:val="24"/>
          <w:u w:val="single"/>
        </w:rPr>
        <w:lastRenderedPageBreak/>
        <w:t xml:space="preserve">О соблюдении требований об урегулировании конфликта интересов (уведомление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754AA9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111DB2" w:rsidRPr="00FC1B9A" w:rsidRDefault="00C73274" w:rsidP="00FC1B9A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п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ризнать, что при исполнении муниципальным служащим должностных обязанностей личная заинтересованность, связанная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родственник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ом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должности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в муниципальном предприятии города Нижнего Новгорода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, может привести к конфликту интересов.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по предотвращению и урегулированию конфликта интересов, связанн</w:t>
      </w:r>
      <w:r w:rsidR="00D43F13">
        <w:rPr>
          <w:rFonts w:ascii="Calibri" w:hAnsi="Calibri"/>
          <w:color w:val="000000"/>
          <w:sz w:val="24"/>
          <w:szCs w:val="24"/>
          <w:shd w:val="clear" w:color="auto" w:fill="FFFFFF"/>
        </w:rPr>
        <w:t>ым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родственником должности в муниципальном предприятии города Нижнего Новгорода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, соблюдены.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осуществлять управленческие полномочия в отношения руководителя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предприятия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 целью предоставления дополнительных привилегий своему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родственнику.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принимать участие в заседаниях комиссий по осуществлению закупок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;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родственнику муниципального служащего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использовать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их личные взаимоотношения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ущерб интересам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предприятия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родственнику муниципального служащего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принять меры по урегулированию конфликта интересов по месту работы.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о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тделу </w:t>
      </w:r>
      <w:proofErr w:type="gramStart"/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профилактики коррупционных правонарушений администрации города Нижнего Новгорода</w:t>
      </w:r>
      <w:proofErr w:type="gramEnd"/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обеспечить уведомление руководителя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предприятия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 необходимости принятия мер по урегулированию конфликта интересов. </w:t>
      </w:r>
    </w:p>
    <w:p w:rsidR="00A16D77" w:rsidRDefault="00A16D77" w:rsidP="00511F36">
      <w:pPr>
        <w:spacing w:after="120" w:line="300" w:lineRule="auto"/>
        <w:jc w:val="both"/>
        <w:rPr>
          <w:rFonts w:ascii="Calibri" w:hAnsi="Calibri"/>
          <w:sz w:val="24"/>
          <w:szCs w:val="24"/>
        </w:rPr>
      </w:pPr>
    </w:p>
    <w:p w:rsidR="0077630E" w:rsidRPr="00754AA9" w:rsidRDefault="0077630E" w:rsidP="0077630E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54AA9">
        <w:rPr>
          <w:rFonts w:ascii="Calibri" w:hAnsi="Calibri"/>
          <w:sz w:val="24"/>
          <w:szCs w:val="24"/>
          <w:u w:val="single"/>
        </w:rPr>
        <w:t xml:space="preserve">О соблюдении требований об урегулировании конфликта интересов (уведомление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754AA9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77630E" w:rsidRPr="00FC1B9A" w:rsidRDefault="0077630E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п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ризнать, что при исполнении муниципальным служащим должностных обязанностей личная заинтересованность, связанная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родственник</w:t>
      </w:r>
      <w:r w:rsidR="00805B56">
        <w:rPr>
          <w:rFonts w:ascii="Calibri" w:hAnsi="Calibri"/>
          <w:color w:val="000000"/>
          <w:sz w:val="24"/>
          <w:szCs w:val="24"/>
          <w:shd w:val="clear" w:color="auto" w:fill="FFFFFF"/>
        </w:rPr>
        <w:t>ом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должности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 муниципальном 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учреждении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города Нижнего Новгорода</w:t>
      </w:r>
      <w:r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, может привести к конфликту интересов.</w:t>
      </w:r>
    </w:p>
    <w:p w:rsidR="0077630E" w:rsidRPr="00C73274" w:rsidRDefault="0077630E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по предотвращению и урегулированию конфликта интересов, связанн</w:t>
      </w:r>
      <w:r w:rsidR="001B21C8">
        <w:rPr>
          <w:rFonts w:ascii="Calibri" w:hAnsi="Calibri"/>
          <w:color w:val="000000"/>
          <w:sz w:val="24"/>
          <w:szCs w:val="24"/>
          <w:shd w:val="clear" w:color="auto" w:fill="FFFFFF"/>
        </w:rPr>
        <w:t>ым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родственником должности в муниципальном </w:t>
      </w:r>
      <w:r w:rsidR="00805B56">
        <w:rPr>
          <w:rFonts w:ascii="Calibri" w:hAnsi="Calibri"/>
          <w:color w:val="000000"/>
          <w:sz w:val="24"/>
          <w:szCs w:val="24"/>
          <w:shd w:val="clear" w:color="auto" w:fill="FFFFFF"/>
        </w:rPr>
        <w:t>учреждени</w:t>
      </w:r>
      <w:r w:rsidR="001B21C8">
        <w:rPr>
          <w:rFonts w:ascii="Calibri" w:hAnsi="Calibri"/>
          <w:color w:val="000000"/>
          <w:sz w:val="24"/>
          <w:szCs w:val="24"/>
          <w:shd w:val="clear" w:color="auto" w:fill="FFFFFF"/>
        </w:rPr>
        <w:t>и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города Нижнего Новгорода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, соблюдены.</w:t>
      </w:r>
    </w:p>
    <w:p w:rsidR="0077630E" w:rsidRPr="00C73274" w:rsidRDefault="0077630E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осуществлять управленческие полномочия в отношения руководителя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2835FA">
        <w:rPr>
          <w:rFonts w:ascii="Calibri" w:hAnsi="Calibri"/>
          <w:color w:val="000000"/>
          <w:sz w:val="24"/>
          <w:szCs w:val="24"/>
          <w:shd w:val="clear" w:color="auto" w:fill="FFFFFF"/>
        </w:rPr>
        <w:t>учреждения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 целью предоставления дополнительных привилегий своему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родственнику.</w:t>
      </w:r>
    </w:p>
    <w:p w:rsidR="0077630E" w:rsidRPr="00C73274" w:rsidRDefault="0077630E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родственнику муниципального служащего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использовать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их личные взаимоотношения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ущерб интересам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CC5D93">
        <w:rPr>
          <w:rFonts w:ascii="Calibri" w:hAnsi="Calibri"/>
          <w:color w:val="000000"/>
          <w:sz w:val="24"/>
          <w:szCs w:val="24"/>
          <w:shd w:val="clear" w:color="auto" w:fill="FFFFFF"/>
        </w:rPr>
        <w:t>учреждения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77630E" w:rsidRPr="00C73274" w:rsidRDefault="0077630E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родственнику муниципального служащего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принять меры по урегулированию конфликта интересов по месту работы.</w:t>
      </w:r>
    </w:p>
    <w:p w:rsidR="0077630E" w:rsidRDefault="0077630E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- о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тделу </w:t>
      </w:r>
      <w:proofErr w:type="gramStart"/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>профилактики коррупционных правонарушений администрации города Нижнего Новгорода</w:t>
      </w:r>
      <w:proofErr w:type="gramEnd"/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обеспечить уведомление руководителя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CC5D93">
        <w:rPr>
          <w:rFonts w:ascii="Calibri" w:hAnsi="Calibri"/>
          <w:color w:val="000000"/>
          <w:sz w:val="24"/>
          <w:szCs w:val="24"/>
          <w:shd w:val="clear" w:color="auto" w:fill="FFFFFF"/>
        </w:rPr>
        <w:t>учреждения</w:t>
      </w:r>
      <w:r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 необходимости принятия мер по урегулированию конфликта интересов. </w:t>
      </w:r>
    </w:p>
    <w:p w:rsidR="00CC5D93" w:rsidRPr="00C73274" w:rsidRDefault="00CC5D93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BE25A6" w:rsidRPr="00511F36" w:rsidRDefault="00BE25A6" w:rsidP="00CC5D93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511F36">
        <w:rPr>
          <w:rFonts w:ascii="Calibri" w:hAnsi="Calibri"/>
          <w:sz w:val="24"/>
          <w:szCs w:val="24"/>
          <w:u w:val="single"/>
        </w:rPr>
        <w:t>Об исполнении решений комиссии.</w:t>
      </w:r>
    </w:p>
    <w:p w:rsidR="00BE25A6" w:rsidRPr="00391CE0" w:rsidRDefault="00511F36" w:rsidP="00511F36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и</w:t>
      </w:r>
      <w:r w:rsidRPr="00511F36">
        <w:rPr>
          <w:rFonts w:ascii="Calibri" w:hAnsi="Calibri"/>
          <w:color w:val="000000"/>
          <w:sz w:val="24"/>
          <w:szCs w:val="24"/>
          <w:shd w:val="clear" w:color="auto" w:fill="FFFFFF"/>
        </w:rPr>
        <w:t>нформацию об исполнении решений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принять к сведению.</w:t>
      </w:r>
    </w:p>
    <w:sectPr w:rsidR="00BE25A6" w:rsidRPr="0039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11436"/>
    <w:rsid w:val="00111DB2"/>
    <w:rsid w:val="00126A13"/>
    <w:rsid w:val="00156590"/>
    <w:rsid w:val="00156E80"/>
    <w:rsid w:val="00157D9D"/>
    <w:rsid w:val="001A657A"/>
    <w:rsid w:val="001B21C8"/>
    <w:rsid w:val="002237E2"/>
    <w:rsid w:val="00253AD5"/>
    <w:rsid w:val="00283193"/>
    <w:rsid w:val="002835FA"/>
    <w:rsid w:val="00292621"/>
    <w:rsid w:val="0029274A"/>
    <w:rsid w:val="002B5A0B"/>
    <w:rsid w:val="002E7A04"/>
    <w:rsid w:val="002F1E19"/>
    <w:rsid w:val="003639DD"/>
    <w:rsid w:val="0039129A"/>
    <w:rsid w:val="00391CE0"/>
    <w:rsid w:val="003C75F0"/>
    <w:rsid w:val="003D35F1"/>
    <w:rsid w:val="003F6703"/>
    <w:rsid w:val="0041299D"/>
    <w:rsid w:val="00431501"/>
    <w:rsid w:val="00457EA7"/>
    <w:rsid w:val="00461FFB"/>
    <w:rsid w:val="004711DB"/>
    <w:rsid w:val="00472F9D"/>
    <w:rsid w:val="0047331B"/>
    <w:rsid w:val="00473BD0"/>
    <w:rsid w:val="00477E54"/>
    <w:rsid w:val="004A7F25"/>
    <w:rsid w:val="004B2B77"/>
    <w:rsid w:val="004B6A60"/>
    <w:rsid w:val="004C3368"/>
    <w:rsid w:val="004D2FC7"/>
    <w:rsid w:val="004F55D6"/>
    <w:rsid w:val="00511F36"/>
    <w:rsid w:val="00545CFF"/>
    <w:rsid w:val="005E3ABF"/>
    <w:rsid w:val="005F25F1"/>
    <w:rsid w:val="005F7F78"/>
    <w:rsid w:val="00612EFE"/>
    <w:rsid w:val="006170E9"/>
    <w:rsid w:val="00651127"/>
    <w:rsid w:val="00666F3B"/>
    <w:rsid w:val="00667371"/>
    <w:rsid w:val="00692458"/>
    <w:rsid w:val="006D63F2"/>
    <w:rsid w:val="006F537F"/>
    <w:rsid w:val="006F6C84"/>
    <w:rsid w:val="007023C2"/>
    <w:rsid w:val="00725442"/>
    <w:rsid w:val="00734753"/>
    <w:rsid w:val="0074684D"/>
    <w:rsid w:val="00754AA9"/>
    <w:rsid w:val="00756D44"/>
    <w:rsid w:val="0077630E"/>
    <w:rsid w:val="0077636D"/>
    <w:rsid w:val="00796E82"/>
    <w:rsid w:val="007B15AF"/>
    <w:rsid w:val="007C2539"/>
    <w:rsid w:val="007C7ADE"/>
    <w:rsid w:val="007D5CAB"/>
    <w:rsid w:val="007E36E3"/>
    <w:rsid w:val="00804738"/>
    <w:rsid w:val="00805B56"/>
    <w:rsid w:val="008200CF"/>
    <w:rsid w:val="008343D7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A16D77"/>
    <w:rsid w:val="00A250D0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351BA"/>
    <w:rsid w:val="00B55F98"/>
    <w:rsid w:val="00B76502"/>
    <w:rsid w:val="00BA7D73"/>
    <w:rsid w:val="00BD0C02"/>
    <w:rsid w:val="00BE25A6"/>
    <w:rsid w:val="00C05D3A"/>
    <w:rsid w:val="00C568CD"/>
    <w:rsid w:val="00C64F9B"/>
    <w:rsid w:val="00C73274"/>
    <w:rsid w:val="00C82CBE"/>
    <w:rsid w:val="00C960B1"/>
    <w:rsid w:val="00CA4032"/>
    <w:rsid w:val="00CC018A"/>
    <w:rsid w:val="00CC5D93"/>
    <w:rsid w:val="00CE029D"/>
    <w:rsid w:val="00D16BD2"/>
    <w:rsid w:val="00D22EE0"/>
    <w:rsid w:val="00D23026"/>
    <w:rsid w:val="00D43F13"/>
    <w:rsid w:val="00D52EAE"/>
    <w:rsid w:val="00D57E8E"/>
    <w:rsid w:val="00D603D8"/>
    <w:rsid w:val="00D65702"/>
    <w:rsid w:val="00D72A63"/>
    <w:rsid w:val="00D742D2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40E9"/>
    <w:rsid w:val="00EB5B18"/>
    <w:rsid w:val="00EC2621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C1B9A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2020-03-06T10:47:00Z</dcterms:created>
  <dcterms:modified xsi:type="dcterms:W3CDTF">2020-03-06T10:47:00Z</dcterms:modified>
</cp:coreProperties>
</file>